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12895" w14:textId="77777777" w:rsidR="007A0F97" w:rsidRDefault="007A0F97" w:rsidP="007A0F97">
      <w:pPr>
        <w:jc w:val="right"/>
      </w:pPr>
      <w:r>
        <w:t>1122 NE Boat St</w:t>
      </w:r>
    </w:p>
    <w:p w14:paraId="113EB4EC" w14:textId="77777777" w:rsidR="007A0F97" w:rsidRDefault="007A0F97" w:rsidP="007A0F97">
      <w:pPr>
        <w:jc w:val="right"/>
      </w:pPr>
      <w:r>
        <w:t>Seattle, WA 98105</w:t>
      </w:r>
    </w:p>
    <w:p w14:paraId="2DAF7E94" w14:textId="1F4BF243" w:rsidR="008B06D8" w:rsidRDefault="00AB51DD" w:rsidP="007A0F97">
      <w:pPr>
        <w:jc w:val="right"/>
      </w:pPr>
      <w:r>
        <w:t>March 6</w:t>
      </w:r>
      <w:r w:rsidR="00D75E2A">
        <w:t>, 2012</w:t>
      </w:r>
    </w:p>
    <w:p w14:paraId="5F680666" w14:textId="77777777" w:rsidR="00916C83" w:rsidRDefault="00916C83"/>
    <w:p w14:paraId="4097BA20" w14:textId="04181B45" w:rsidR="000B752A" w:rsidRDefault="002B60CB">
      <w:r>
        <w:t xml:space="preserve">Dr. </w:t>
      </w:r>
      <w:r w:rsidR="00692DCB">
        <w:t xml:space="preserve">Otto </w:t>
      </w:r>
      <w:proofErr w:type="spellStart"/>
      <w:r w:rsidR="00692DCB">
        <w:t>Kinne</w:t>
      </w:r>
      <w:proofErr w:type="spellEnd"/>
    </w:p>
    <w:p w14:paraId="4C9C9834" w14:textId="05AD689C" w:rsidR="00D75E2A" w:rsidRDefault="00692DCB">
      <w:r>
        <w:t>Editor-in-Chief, Aquatic Biology</w:t>
      </w:r>
    </w:p>
    <w:p w14:paraId="2627E43A" w14:textId="77777777" w:rsidR="00D71E5A" w:rsidRDefault="00D71E5A"/>
    <w:p w14:paraId="636B401D" w14:textId="63D3EDE5" w:rsidR="00D71E5A" w:rsidRDefault="00D71E5A">
      <w:r>
        <w:t xml:space="preserve">Dear </w:t>
      </w:r>
      <w:r w:rsidR="00D75E2A">
        <w:t xml:space="preserve">Dr. </w:t>
      </w:r>
      <w:proofErr w:type="spellStart"/>
      <w:r w:rsidR="00692DCB">
        <w:t>Kinne</w:t>
      </w:r>
      <w:proofErr w:type="spellEnd"/>
      <w:r>
        <w:t>,</w:t>
      </w:r>
    </w:p>
    <w:p w14:paraId="7BFF15C0" w14:textId="0D273BD8" w:rsidR="00D71E5A" w:rsidRDefault="00D71E5A">
      <w:r>
        <w:tab/>
        <w:t xml:space="preserve">Please consider the manuscript, </w:t>
      </w:r>
      <w:r>
        <w:rPr>
          <w:i/>
        </w:rPr>
        <w:t xml:space="preserve">Characterization of genes involved in </w:t>
      </w:r>
      <w:proofErr w:type="spellStart"/>
      <w:r>
        <w:rPr>
          <w:i/>
        </w:rPr>
        <w:t>ceramide</w:t>
      </w:r>
      <w:proofErr w:type="spellEnd"/>
      <w:r>
        <w:rPr>
          <w:i/>
        </w:rPr>
        <w:t xml:space="preserve"> metabolism in the Pacific oyster (</w:t>
      </w:r>
      <w:proofErr w:type="spellStart"/>
      <w:r>
        <w:t>Crassostrea</w:t>
      </w:r>
      <w:proofErr w:type="spellEnd"/>
      <w:r>
        <w:t xml:space="preserve"> </w:t>
      </w:r>
      <w:proofErr w:type="spellStart"/>
      <w:r>
        <w:t>gigas</w:t>
      </w:r>
      <w:proofErr w:type="spellEnd"/>
      <w:r>
        <w:rPr>
          <w:i/>
        </w:rPr>
        <w:t>)</w:t>
      </w:r>
      <w:r>
        <w:t xml:space="preserve">, for publication in your journal.  The manuscript details the discovery </w:t>
      </w:r>
      <w:r w:rsidR="009C4DB2">
        <w:t xml:space="preserve">and characterization of </w:t>
      </w:r>
      <w:r>
        <w:t xml:space="preserve">genes involved in </w:t>
      </w:r>
      <w:proofErr w:type="spellStart"/>
      <w:r>
        <w:t>ceramide</w:t>
      </w:r>
      <w:proofErr w:type="spellEnd"/>
      <w:r>
        <w:t xml:space="preserve"> metabolism in the Pacific oyster.  </w:t>
      </w:r>
      <w:proofErr w:type="spellStart"/>
      <w:r w:rsidR="00916C83">
        <w:t>Ceramide</w:t>
      </w:r>
      <w:proofErr w:type="spellEnd"/>
      <w:r>
        <w:t xml:space="preserve"> is </w:t>
      </w:r>
      <w:proofErr w:type="gramStart"/>
      <w:r>
        <w:t>an important lipid second messenger in response to environmental stress in vertebrates</w:t>
      </w:r>
      <w:r w:rsidR="00916C83">
        <w:t xml:space="preserve"> and </w:t>
      </w:r>
      <w:r>
        <w:t>results from this study suggest</w:t>
      </w:r>
      <w:proofErr w:type="gramEnd"/>
      <w:r>
        <w:t xml:space="preserve"> that </w:t>
      </w:r>
      <w:proofErr w:type="spellStart"/>
      <w:r w:rsidR="00916C83">
        <w:t>ceramide</w:t>
      </w:r>
      <w:proofErr w:type="spellEnd"/>
      <w:r w:rsidR="00916C83">
        <w:t xml:space="preserve"> serves</w:t>
      </w:r>
      <w:r>
        <w:t xml:space="preserve"> </w:t>
      </w:r>
      <w:r w:rsidR="00916C83">
        <w:t xml:space="preserve">a </w:t>
      </w:r>
      <w:r>
        <w:t xml:space="preserve">similar physiological </w:t>
      </w:r>
      <w:r w:rsidR="00916C83">
        <w:t>role in bivalves.</w:t>
      </w:r>
      <w:r w:rsidR="009C4DB2">
        <w:t xml:space="preserve"> </w:t>
      </w:r>
      <w:r w:rsidR="002B60CB">
        <w:t xml:space="preserve"> </w:t>
      </w:r>
      <w:r w:rsidR="009C4DB2">
        <w:t>This study</w:t>
      </w:r>
      <w:r>
        <w:t xml:space="preserve"> provides insight both into the evolutionary significance of this physiological mechanism, as well </w:t>
      </w:r>
      <w:r w:rsidR="002B5D6F">
        <w:t xml:space="preserve">as providing resources for </w:t>
      </w:r>
      <w:r>
        <w:t xml:space="preserve">development of new biomarkers for environmental stress.  </w:t>
      </w:r>
    </w:p>
    <w:p w14:paraId="50D586D6" w14:textId="2B26F66C" w:rsidR="00AB51DD" w:rsidRDefault="00AB51DD">
      <w:r>
        <w:tab/>
        <w:t xml:space="preserve">I would like to recommend the following researchers as referees for my manuscript: 1) Helen Gurney-Smith of the </w:t>
      </w:r>
      <w:r w:rsidR="00692DCB">
        <w:t>Centre for Shellfish Research</w:t>
      </w:r>
      <w:r>
        <w:t xml:space="preserve"> at Vancouver Island University, </w:t>
      </w:r>
      <w:hyperlink r:id="rId5" w:history="1">
        <w:r w:rsidR="00692DCB" w:rsidRPr="00ED448D">
          <w:rPr>
            <w:rStyle w:val="Hyperlink"/>
          </w:rPr>
          <w:t>Helen.gurney-smith@viu.ca</w:t>
        </w:r>
      </w:hyperlink>
      <w:r w:rsidR="00692DCB">
        <w:t xml:space="preserve">; 2) Colleen Burge at Cornell University, </w:t>
      </w:r>
      <w:hyperlink r:id="rId6" w:history="1">
        <w:r w:rsidR="00692DCB" w:rsidRPr="00ED448D">
          <w:rPr>
            <w:rStyle w:val="Hyperlink"/>
          </w:rPr>
          <w:t>cab433@cornell.edu</w:t>
        </w:r>
      </w:hyperlink>
      <w:r w:rsidR="00692DCB">
        <w:t xml:space="preserve">; and 3) George </w:t>
      </w:r>
      <w:proofErr w:type="spellStart"/>
      <w:r w:rsidR="00692DCB">
        <w:t>Waldbusser</w:t>
      </w:r>
      <w:proofErr w:type="spellEnd"/>
      <w:r w:rsidR="00692DCB">
        <w:t xml:space="preserve"> at Oregon State University, waldbuss@coas.oregonstate.edu.</w:t>
      </w:r>
      <w:bookmarkStart w:id="0" w:name="_GoBack"/>
      <w:bookmarkEnd w:id="0"/>
    </w:p>
    <w:p w14:paraId="03F25AD1" w14:textId="77777777" w:rsidR="00D71E5A" w:rsidRDefault="00D71E5A">
      <w:r>
        <w:tab/>
        <w:t xml:space="preserve">Thank you for your consideration of this manuscript for publication.  </w:t>
      </w:r>
      <w:r w:rsidR="000B752A">
        <w:t>Please address all correspondence concerning the manuscript to me at the University of Washington, School of Aquatic and Fishery Sciences and feel free to correspond with me by e-mail (emmats@uw.edu).</w:t>
      </w:r>
    </w:p>
    <w:p w14:paraId="0392C558" w14:textId="77777777" w:rsidR="00D71E5A" w:rsidRDefault="00D71E5A"/>
    <w:p w14:paraId="24A256B3" w14:textId="77777777" w:rsidR="00916C83" w:rsidRDefault="00916C83"/>
    <w:p w14:paraId="2D352E97" w14:textId="2BB271E6" w:rsidR="0088598B" w:rsidRDefault="00D71E5A">
      <w:r>
        <w:t>Sincerely,</w:t>
      </w:r>
    </w:p>
    <w:p w14:paraId="77C86044" w14:textId="77777777" w:rsidR="000B20E9" w:rsidRDefault="000B20E9"/>
    <w:p w14:paraId="4C868D75" w14:textId="60ED98CB" w:rsidR="0088598B" w:rsidRDefault="0088598B">
      <w:r>
        <w:t>Emma Timmins-</w:t>
      </w:r>
      <w:r w:rsidR="00D71E5A">
        <w:t xml:space="preserve">Schiffman </w:t>
      </w:r>
    </w:p>
    <w:p w14:paraId="5D21F721" w14:textId="77777777" w:rsidR="000B20E9" w:rsidRDefault="000B20E9"/>
    <w:p w14:paraId="7B129283" w14:textId="77777777" w:rsidR="000B20E9" w:rsidRDefault="000B20E9"/>
    <w:p w14:paraId="2E0E45F6" w14:textId="77777777" w:rsidR="000B752A" w:rsidRDefault="000B752A">
      <w:r>
        <w:t>PhD Candidate</w:t>
      </w:r>
    </w:p>
    <w:p w14:paraId="749EA955" w14:textId="77777777" w:rsidR="000B752A" w:rsidRDefault="000B752A">
      <w:r>
        <w:t>University of Washington</w:t>
      </w:r>
    </w:p>
    <w:p w14:paraId="05D32036" w14:textId="77777777" w:rsidR="000B752A" w:rsidRPr="00D71E5A" w:rsidRDefault="000B752A">
      <w:r>
        <w:t>School of Aquatic and Fishery Sciences</w:t>
      </w:r>
    </w:p>
    <w:p w14:paraId="0F8774B0" w14:textId="77777777" w:rsidR="00D71E5A" w:rsidRPr="00D71E5A" w:rsidRDefault="00D71E5A"/>
    <w:sectPr w:rsidR="00D71E5A" w:rsidRPr="00D71E5A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5A"/>
    <w:rsid w:val="000B20E9"/>
    <w:rsid w:val="000B752A"/>
    <w:rsid w:val="002B5D6F"/>
    <w:rsid w:val="002B60CB"/>
    <w:rsid w:val="00692DCB"/>
    <w:rsid w:val="007570D3"/>
    <w:rsid w:val="007A0F97"/>
    <w:rsid w:val="008677CA"/>
    <w:rsid w:val="0088598B"/>
    <w:rsid w:val="008B06D8"/>
    <w:rsid w:val="00916C83"/>
    <w:rsid w:val="009C4DB2"/>
    <w:rsid w:val="00AB51DD"/>
    <w:rsid w:val="00AC2C9D"/>
    <w:rsid w:val="00B12147"/>
    <w:rsid w:val="00D71E5A"/>
    <w:rsid w:val="00D75E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3554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C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8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C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8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elen.gurney-smith@viu.ca" TargetMode="External"/><Relationship Id="rId6" Type="http://schemas.openxmlformats.org/officeDocument/2006/relationships/hyperlink" Target="mailto:cab433@cornell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1384</Characters>
  <Application>Microsoft Macintosh Word</Application>
  <DocSecurity>0</DocSecurity>
  <Lines>11</Lines>
  <Paragraphs>3</Paragraphs>
  <ScaleCrop>false</ScaleCrop>
  <Company>University of Washington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6</cp:revision>
  <dcterms:created xsi:type="dcterms:W3CDTF">2011-11-18T21:22:00Z</dcterms:created>
  <dcterms:modified xsi:type="dcterms:W3CDTF">2012-03-06T09:45:00Z</dcterms:modified>
</cp:coreProperties>
</file>